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8178" w14:textId="2C1DA31C" w:rsidR="00E010D9" w:rsidRDefault="00E010D9" w:rsidP="000B7C10">
      <w:pPr>
        <w:adjustRightInd w:val="0"/>
        <w:snapToGrid w:val="0"/>
        <w:spacing w:line="360" w:lineRule="auto"/>
        <w:rPr>
          <w:rFonts w:eastAsia="方正仿宋_GBK"/>
          <w:sz w:val="32"/>
          <w:szCs w:val="36"/>
          <w:lang w:bidi="ar"/>
        </w:rPr>
      </w:pPr>
      <w:bookmarkStart w:id="0" w:name="_GoBack"/>
      <w:bookmarkEnd w:id="0"/>
      <w:r w:rsidRPr="00A030FD">
        <w:rPr>
          <w:rFonts w:eastAsia="方正仿宋_GBK"/>
          <w:sz w:val="32"/>
          <w:szCs w:val="36"/>
          <w:lang w:bidi="ar"/>
        </w:rPr>
        <w:t>附件：</w:t>
      </w:r>
    </w:p>
    <w:p w14:paraId="66F1C1A4" w14:textId="6CF66B10" w:rsidR="00E010D9" w:rsidRPr="0001782F" w:rsidRDefault="0001782F" w:rsidP="000B7C10">
      <w:pPr>
        <w:snapToGrid w:val="0"/>
        <w:spacing w:line="360" w:lineRule="auto"/>
        <w:jc w:val="center"/>
        <w:rPr>
          <w:rFonts w:ascii="仿宋_GB2312" w:eastAsia="仿宋_GB2312"/>
          <w:sz w:val="36"/>
          <w:szCs w:val="28"/>
          <w:lang w:bidi="ar"/>
        </w:rPr>
      </w:pPr>
      <w:r w:rsidRPr="0001782F">
        <w:rPr>
          <w:rFonts w:ascii="仿宋_GB2312" w:eastAsia="仿宋_GB2312" w:hint="eastAsia"/>
          <w:sz w:val="36"/>
          <w:szCs w:val="28"/>
          <w:lang w:bidi="ar"/>
        </w:rPr>
        <w:t>“重大灾害无人机应急合作机制”2022</w:t>
      </w:r>
      <w:r w:rsidR="008A246D">
        <w:rPr>
          <w:rFonts w:ascii="仿宋_GB2312" w:eastAsia="仿宋_GB2312" w:hint="eastAsia"/>
          <w:sz w:val="36"/>
          <w:szCs w:val="28"/>
          <w:lang w:bidi="ar"/>
        </w:rPr>
        <w:t>-</w:t>
      </w:r>
      <w:r w:rsidRPr="0001782F">
        <w:rPr>
          <w:rFonts w:ascii="仿宋_GB2312" w:eastAsia="仿宋_GB2312" w:hint="eastAsia"/>
          <w:sz w:val="36"/>
          <w:szCs w:val="28"/>
          <w:lang w:bidi="ar"/>
        </w:rPr>
        <w:t>2023双年度考核合格单位名单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227"/>
      </w:tblGrid>
      <w:tr w:rsidR="007506BD" w:rsidRPr="000B7C10" w14:paraId="0F4D08EF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9EA3BE" w14:textId="7EBB3973" w:rsidR="007506BD" w:rsidRPr="00F967A4" w:rsidRDefault="007506BD" w:rsidP="007506BD">
            <w:pPr>
              <w:widowControl/>
              <w:jc w:val="center"/>
              <w:rPr>
                <w:rFonts w:ascii="仿宋_GB2312" w:eastAsia="仿宋_GB2312"/>
                <w:b/>
                <w:bCs/>
                <w:sz w:val="36"/>
                <w:szCs w:val="28"/>
                <w:lang w:bidi="ar"/>
              </w:rPr>
            </w:pPr>
            <w:r w:rsidRPr="00F967A4">
              <w:rPr>
                <w:rFonts w:ascii="仿宋_GB2312" w:eastAsia="仿宋_GB2312" w:hAnsi="等线" w:hint="eastAsia"/>
                <w:b/>
                <w:bCs/>
                <w:color w:val="000000"/>
                <w:sz w:val="36"/>
                <w:szCs w:val="28"/>
              </w:rPr>
              <w:t>序号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7FC90D4" w14:textId="31D10CB2" w:rsidR="007506BD" w:rsidRPr="00F967A4" w:rsidRDefault="007506BD" w:rsidP="007506BD">
            <w:pPr>
              <w:widowControl/>
              <w:jc w:val="center"/>
              <w:rPr>
                <w:rFonts w:ascii="仿宋_GB2312" w:eastAsia="仿宋_GB2312"/>
                <w:b/>
                <w:bCs/>
                <w:sz w:val="36"/>
                <w:szCs w:val="28"/>
                <w:lang w:bidi="ar"/>
              </w:rPr>
            </w:pPr>
            <w:r w:rsidRPr="00F967A4">
              <w:rPr>
                <w:rFonts w:ascii="仿宋_GB2312" w:eastAsia="仿宋_GB2312" w:hAnsi="等线" w:hint="eastAsia"/>
                <w:b/>
                <w:bCs/>
                <w:color w:val="000000"/>
                <w:sz w:val="36"/>
                <w:szCs w:val="28"/>
              </w:rPr>
              <w:t>单位名称</w:t>
            </w:r>
          </w:p>
        </w:tc>
      </w:tr>
      <w:tr w:rsidR="007506BD" w:rsidRPr="000B7C10" w14:paraId="65DADD31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70470" w14:textId="3A6762A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5C230E6" w14:textId="0826BA9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安徽北斗智航科技有限公司</w:t>
            </w:r>
          </w:p>
        </w:tc>
      </w:tr>
      <w:tr w:rsidR="007506BD" w:rsidRPr="000B7C10" w14:paraId="246125CD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648163" w14:textId="7E1D632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2C46B9C" w14:textId="2A9E3D5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安徽福海电子技术有限公司</w:t>
            </w:r>
          </w:p>
        </w:tc>
      </w:tr>
      <w:tr w:rsidR="007506BD" w:rsidRPr="000B7C10" w14:paraId="2FDD746A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F3F30D" w14:textId="3A50120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2C021CC" w14:textId="6F780E9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安徽中测空间信息技术有限公司</w:t>
            </w:r>
          </w:p>
        </w:tc>
      </w:tr>
      <w:tr w:rsidR="007506BD" w:rsidRPr="000B7C10" w14:paraId="1C630F5F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7D029" w14:textId="6B93A76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589A3F0" w14:textId="4E20EB3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北京帝信科技有限公司</w:t>
            </w:r>
          </w:p>
        </w:tc>
      </w:tr>
      <w:tr w:rsidR="007506BD" w:rsidRPr="000B7C10" w14:paraId="775D8F9B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51798B" w14:textId="3C10B0A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3B08EA8" w14:textId="0C8A54F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北京根越科技有限公司</w:t>
            </w:r>
          </w:p>
        </w:tc>
      </w:tr>
      <w:tr w:rsidR="007506BD" w:rsidRPr="000B7C10" w14:paraId="459BEFF0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5B1F93" w14:textId="749FEB2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1D72464" w14:textId="52718B5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北京捷翔天地信息技术有限公司</w:t>
            </w:r>
          </w:p>
        </w:tc>
      </w:tr>
      <w:tr w:rsidR="007506BD" w:rsidRPr="000B7C10" w14:paraId="048F860F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09B57" w14:textId="2859FCF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1640137" w14:textId="5E5CF1E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北京京东乾石科技有限公司</w:t>
            </w:r>
          </w:p>
        </w:tc>
      </w:tr>
      <w:tr w:rsidR="007506BD" w:rsidRPr="000B7C10" w14:paraId="17E4A257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169038" w14:textId="643E363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9A7729C" w14:textId="6043580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北京凌空远航科技有限公司</w:t>
            </w:r>
          </w:p>
        </w:tc>
      </w:tr>
      <w:tr w:rsidR="007506BD" w:rsidRPr="000B7C10" w14:paraId="4A7EB447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34AB03" w14:textId="12446C4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4916FE7" w14:textId="7464B38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北京云圣智能科技有限责任公司</w:t>
            </w:r>
          </w:p>
        </w:tc>
      </w:tr>
      <w:tr w:rsidR="007506BD" w:rsidRPr="000B7C10" w14:paraId="3186C4A3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D6ECF1" w14:textId="34D903D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54CE1FF" w14:textId="3D9CCDE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常州市赛思网络科技有限公司</w:t>
            </w:r>
          </w:p>
        </w:tc>
      </w:tr>
      <w:tr w:rsidR="007506BD" w:rsidRPr="000B7C10" w14:paraId="2CB7970F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326241" w14:textId="2C68C8C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9F02491" w14:textId="56099C0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成都特旺科技有限责任公司</w:t>
            </w:r>
          </w:p>
        </w:tc>
      </w:tr>
      <w:tr w:rsidR="007506BD" w:rsidRPr="000B7C10" w14:paraId="45C1A6EF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2ADFC3" w14:textId="31449BA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9D6EFFD" w14:textId="7F80CE6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成都腾云无人机科技有限公司</w:t>
            </w:r>
          </w:p>
        </w:tc>
      </w:tr>
      <w:tr w:rsidR="007506BD" w:rsidRPr="000B7C10" w14:paraId="67A54309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312DF990" w14:textId="38C5655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7" w:type="dxa"/>
            <w:shd w:val="clear" w:color="auto" w:fill="auto"/>
            <w:noWrap/>
            <w:vAlign w:val="center"/>
          </w:tcPr>
          <w:p w14:paraId="4BCBE1E1" w14:textId="595C06C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成都纵横自动化技术股份有限公司</w:t>
            </w:r>
          </w:p>
        </w:tc>
      </w:tr>
      <w:tr w:rsidR="007506BD" w:rsidRPr="000B7C10" w14:paraId="39DF2544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9A95A" w14:textId="587772D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FB2CFEA" w14:textId="101A23E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东营市博时智能科技有限责任公司</w:t>
            </w:r>
          </w:p>
        </w:tc>
      </w:tr>
      <w:tr w:rsidR="007506BD" w:rsidRPr="000B7C10" w14:paraId="2FC530B2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572DA" w14:textId="31278F5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633E42C" w14:textId="3E851C1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甘肃苍穹无人机应急救援服务中心</w:t>
            </w:r>
          </w:p>
        </w:tc>
      </w:tr>
      <w:tr w:rsidR="007506BD" w:rsidRPr="000B7C10" w14:paraId="326D178B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E9E5CB" w14:textId="77EA4147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A218160" w14:textId="0D63C2B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甘肃启远智能科技有限责任公司</w:t>
            </w:r>
          </w:p>
        </w:tc>
      </w:tr>
      <w:tr w:rsidR="007506BD" w:rsidRPr="000B7C10" w14:paraId="74959E4B" w14:textId="77777777" w:rsidTr="00F97238">
        <w:trPr>
          <w:trHeight w:val="276"/>
          <w:jc w:val="center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2CF6E8" w14:textId="3ABCCB4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E08D9BB" w14:textId="50310C8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广东国土资源测绘院</w:t>
            </w:r>
          </w:p>
        </w:tc>
      </w:tr>
      <w:tr w:rsidR="007506BD" w:rsidRPr="007E4D2F" w14:paraId="100BF0DC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</w:tcPr>
          <w:p w14:paraId="7C1E3660" w14:textId="0953EF0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27" w:type="dxa"/>
            <w:shd w:val="clear" w:color="auto" w:fill="auto"/>
            <w:noWrap/>
            <w:vAlign w:val="center"/>
          </w:tcPr>
          <w:p w14:paraId="2E18FF6E" w14:textId="743930D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广东恒唯信通讯设备有限公司</w:t>
            </w:r>
          </w:p>
        </w:tc>
      </w:tr>
      <w:tr w:rsidR="007506BD" w:rsidRPr="007E4D2F" w14:paraId="50270A1C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23EFDB" w14:textId="60CC54B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EB5666C" w14:textId="04BC9CC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广西大雄鹰科技有限公司</w:t>
            </w:r>
          </w:p>
        </w:tc>
      </w:tr>
      <w:tr w:rsidR="007506BD" w:rsidRPr="007E4D2F" w14:paraId="1F0E53E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BBBBF4" w14:textId="30B4F8F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12622B5" w14:textId="34AF86D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广州市天河区成至无人机应急救援中心</w:t>
            </w:r>
          </w:p>
        </w:tc>
      </w:tr>
      <w:tr w:rsidR="007506BD" w:rsidRPr="007E4D2F" w14:paraId="363CDE62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B53F61" w14:textId="063F2EA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B4D0EC7" w14:textId="46658BC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贵州省水利水电勘测设计研究院有限公司</w:t>
            </w:r>
          </w:p>
        </w:tc>
      </w:tr>
      <w:tr w:rsidR="007506BD" w:rsidRPr="007E4D2F" w14:paraId="526FB2B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2C1344" w14:textId="16A8D5E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DEC045A" w14:textId="4748AE8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海南马斯克科技有限公司</w:t>
            </w:r>
          </w:p>
        </w:tc>
      </w:tr>
      <w:tr w:rsidR="007506BD" w:rsidRPr="007E4D2F" w14:paraId="0AB697CD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7A492" w14:textId="48E6D70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5E12E35" w14:textId="1E57F34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海南星飞帆科技有限公司</w:t>
            </w:r>
          </w:p>
        </w:tc>
      </w:tr>
      <w:tr w:rsidR="007506BD" w:rsidRPr="007E4D2F" w14:paraId="0EB36E83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EA4035" w14:textId="52A09C7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AADF597" w14:textId="7CAC2927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杭州时尚科技有限公司</w:t>
            </w:r>
          </w:p>
        </w:tc>
      </w:tr>
      <w:tr w:rsidR="007506BD" w:rsidRPr="007E4D2F" w14:paraId="5F909263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A3441A" w14:textId="4F978CB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67848E0" w14:textId="58BC6E8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河南省地矿局测绘地理信息院</w:t>
            </w:r>
          </w:p>
        </w:tc>
      </w:tr>
      <w:tr w:rsidR="007506BD" w:rsidRPr="007E4D2F" w14:paraId="6D10A171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4CD813" w14:textId="6703CF0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70A3143" w14:textId="4CEFE90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黑龙江省地质矿产局</w:t>
            </w:r>
          </w:p>
        </w:tc>
      </w:tr>
      <w:tr w:rsidR="007506BD" w:rsidRPr="007E4D2F" w14:paraId="7E3CD6E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0E5E8B" w14:textId="598D2FD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C4DC2F3" w14:textId="6D1E39E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湖南林科达信息科技有限公司</w:t>
            </w:r>
          </w:p>
        </w:tc>
      </w:tr>
      <w:tr w:rsidR="007506BD" w:rsidRPr="007E4D2F" w14:paraId="7CD9C906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0DCBE9" w14:textId="01C3C93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F54A20E" w14:textId="1763B0A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湖南省皓宇电子科技有限公司</w:t>
            </w:r>
          </w:p>
        </w:tc>
      </w:tr>
      <w:tr w:rsidR="007506BD" w:rsidRPr="007E4D2F" w14:paraId="4663D96D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1F87F" w14:textId="4516F43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8A6E9CB" w14:textId="78C4282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淮安云翼无人机科技有限公司</w:t>
            </w:r>
          </w:p>
        </w:tc>
      </w:tr>
      <w:tr w:rsidR="007506BD" w:rsidRPr="007E4D2F" w14:paraId="33C44219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0BC7" w14:textId="438FEF8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D65C1B0" w14:textId="7388C60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江苏佰易信息科技有限公司</w:t>
            </w:r>
          </w:p>
        </w:tc>
      </w:tr>
      <w:tr w:rsidR="007506BD" w:rsidRPr="007E4D2F" w14:paraId="088CED87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2885AA" w14:textId="1606E8A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C9C704C" w14:textId="79F51EF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江苏飞睿得科技有限公司</w:t>
            </w:r>
          </w:p>
        </w:tc>
      </w:tr>
      <w:tr w:rsidR="007506BD" w:rsidRPr="007E4D2F" w14:paraId="3785070D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810652" w14:textId="295372C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DDC4D0E" w14:textId="5514820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江苏三益航空发展有限公司</w:t>
            </w:r>
          </w:p>
        </w:tc>
      </w:tr>
      <w:tr w:rsidR="007506BD" w:rsidRPr="007E4D2F" w14:paraId="6C9DD28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6C4608" w14:textId="5547ADC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5C75F40" w14:textId="4716819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江西嗨森无人机智能科技有限公司</w:t>
            </w:r>
          </w:p>
        </w:tc>
      </w:tr>
      <w:tr w:rsidR="007506BD" w:rsidRPr="007E4D2F" w14:paraId="59635D06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A221F6" w14:textId="7AFD7F4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FFDDF11" w14:textId="7E4E380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江西空中未来科技创新集团有限公司</w:t>
            </w:r>
          </w:p>
        </w:tc>
      </w:tr>
      <w:tr w:rsidR="007506BD" w:rsidRPr="007E4D2F" w14:paraId="6DC3483C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F4A4D1" w14:textId="2110EB1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B63C682" w14:textId="291FD48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蓝疆创新（深圳）科技有限公司</w:t>
            </w:r>
          </w:p>
        </w:tc>
      </w:tr>
      <w:tr w:rsidR="007506BD" w:rsidRPr="007E4D2F" w14:paraId="7DFA50DD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70BEC" w14:textId="3B09EF0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4514CC1" w14:textId="7C22091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梅州市晟邦科技有限公司</w:t>
            </w:r>
          </w:p>
        </w:tc>
      </w:tr>
      <w:tr w:rsidR="007506BD" w:rsidRPr="007E4D2F" w14:paraId="24C216E1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D3CCD" w14:textId="36534AD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C124A88" w14:textId="7331D67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南京大翼航空科技有限公司</w:t>
            </w:r>
          </w:p>
        </w:tc>
      </w:tr>
      <w:tr w:rsidR="007506BD" w:rsidRPr="007E4D2F" w14:paraId="2B676499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F4768D" w14:textId="1E0329A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174DDA1" w14:textId="26EB22B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南京模幻天空航空科技有限公司</w:t>
            </w:r>
          </w:p>
        </w:tc>
      </w:tr>
      <w:tr w:rsidR="007506BD" w:rsidRPr="007E4D2F" w14:paraId="70A8B028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8B05D8" w14:textId="54D38EB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486BF527" w14:textId="17A894F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内蒙古国讯富通科技有限公司</w:t>
            </w:r>
          </w:p>
        </w:tc>
      </w:tr>
      <w:tr w:rsidR="007506BD" w:rsidRPr="007E4D2F" w14:paraId="7AA462EE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7AEA51" w14:textId="6818B2A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07BDB9A" w14:textId="44957BE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内蒙古云航无人机技术有限公司</w:t>
            </w:r>
          </w:p>
        </w:tc>
      </w:tr>
      <w:tr w:rsidR="007506BD" w:rsidRPr="007E4D2F" w14:paraId="10B67D72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744950" w14:textId="7831DA6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B2D377C" w14:textId="60D20A0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宁夏隆合科技有限公司</w:t>
            </w:r>
          </w:p>
        </w:tc>
      </w:tr>
      <w:tr w:rsidR="007506BD" w:rsidRPr="007E4D2F" w14:paraId="735D69F4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73962" w14:textId="15F511E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E613C90" w14:textId="65DD808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宁夏天司创新科技有限公司</w:t>
            </w:r>
          </w:p>
        </w:tc>
      </w:tr>
      <w:tr w:rsidR="007506BD" w:rsidRPr="007E4D2F" w14:paraId="550C017D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B6A967" w14:textId="71A8BA9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78DC6AF" w14:textId="3FA5163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普宙科技（深圳）有限公司</w:t>
            </w:r>
          </w:p>
        </w:tc>
      </w:tr>
      <w:tr w:rsidR="007506BD" w:rsidRPr="007E4D2F" w14:paraId="062E62E1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1F10D" w14:textId="3577EE6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7A954FF" w14:textId="5ACF193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柒零叁信息科技有限公司</w:t>
            </w:r>
          </w:p>
        </w:tc>
      </w:tr>
      <w:tr w:rsidR="007506BD" w:rsidRPr="007E4D2F" w14:paraId="6A4C0BC0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93F39B" w14:textId="6A555CB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2F55F0C" w14:textId="23F4080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青海华疆电子科技有限公司</w:t>
            </w:r>
          </w:p>
        </w:tc>
      </w:tr>
      <w:tr w:rsidR="007506BD" w:rsidRPr="007E4D2F" w14:paraId="32BBC1E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6BAE07" w14:textId="4958ABE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7FFFDE2" w14:textId="0F94C62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青海华谨信息技术有限公司</w:t>
            </w:r>
          </w:p>
        </w:tc>
      </w:tr>
      <w:tr w:rsidR="007506BD" w:rsidRPr="007E4D2F" w14:paraId="45D17DF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0AED52" w14:textId="17A5538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63F4F4A" w14:textId="01BADBDE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山东科享云信息科技有限公司</w:t>
            </w:r>
          </w:p>
        </w:tc>
      </w:tr>
      <w:tr w:rsidR="007506BD" w:rsidRPr="007E4D2F" w14:paraId="1A6B1006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DA0310" w14:textId="01922CF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6B4353D" w14:textId="4EAFF01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山东省地质测绘院</w:t>
            </w:r>
          </w:p>
        </w:tc>
      </w:tr>
      <w:tr w:rsidR="007506BD" w:rsidRPr="007E4D2F" w14:paraId="7C950776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265C3" w14:textId="1E386FA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C16AA6E" w14:textId="5C03400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山东省鲁南地质工程勘察院（山东省地质矿产勘查开发局第二地质大队）</w:t>
            </w:r>
          </w:p>
        </w:tc>
      </w:tr>
      <w:tr w:rsidR="007506BD" w:rsidRPr="007E4D2F" w14:paraId="2AA98E7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C4156" w14:textId="44DC770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47369AB" w14:textId="4A4CF76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山西昊天视界航空科技有限公司</w:t>
            </w:r>
          </w:p>
        </w:tc>
      </w:tr>
      <w:tr w:rsidR="007506BD" w:rsidRPr="007E4D2F" w14:paraId="66DA99CB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CBB17E" w14:textId="300C600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264FA14" w14:textId="66DE615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山西如虹盛达科技股份有限公司</w:t>
            </w:r>
          </w:p>
        </w:tc>
      </w:tr>
      <w:tr w:rsidR="007506BD" w:rsidRPr="007E4D2F" w14:paraId="7F844C6F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4AFA5A" w14:textId="4AE52FE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6734755" w14:textId="4A7254E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山西文达通信息技术有限公司</w:t>
            </w:r>
          </w:p>
        </w:tc>
      </w:tr>
      <w:tr w:rsidR="007506BD" w:rsidRPr="007E4D2F" w14:paraId="421FAA5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75463F" w14:textId="6554316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B14A58B" w14:textId="6354288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陕西皇朝航空科技有限公司</w:t>
            </w:r>
          </w:p>
        </w:tc>
      </w:tr>
      <w:tr w:rsidR="007506BD" w:rsidRPr="007E4D2F" w14:paraId="15FA9617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D704E7" w14:textId="0454039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AE3F352" w14:textId="6220C4A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陕西星辰时代科技发展有限公司</w:t>
            </w:r>
          </w:p>
        </w:tc>
      </w:tr>
      <w:tr w:rsidR="007506BD" w:rsidRPr="007E4D2F" w14:paraId="3D3E383E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5CA93A" w14:textId="3DCDBC5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2D4EABE" w14:textId="71A4552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上海锋则航空科技有限公司</w:t>
            </w:r>
          </w:p>
        </w:tc>
      </w:tr>
      <w:tr w:rsidR="007506BD" w:rsidRPr="007E4D2F" w14:paraId="206B56C2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0655D" w14:textId="1013AA2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53D6C2B" w14:textId="33BD054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上海翰萨智能科技有限公司</w:t>
            </w:r>
          </w:p>
        </w:tc>
      </w:tr>
      <w:tr w:rsidR="007506BD" w:rsidRPr="007E4D2F" w14:paraId="48996D1B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EC1F9A" w14:textId="77C88D4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D852998" w14:textId="27AF80C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上海华测导航技术股份有限公司</w:t>
            </w:r>
          </w:p>
        </w:tc>
      </w:tr>
      <w:tr w:rsidR="007506BD" w:rsidRPr="007E4D2F" w14:paraId="1A013E60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FB8A30" w14:textId="628F055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CF12410" w14:textId="1F2AFAE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上海双瀛航空科技有限公司</w:t>
            </w:r>
          </w:p>
        </w:tc>
      </w:tr>
      <w:tr w:rsidR="007506BD" w:rsidRPr="007E4D2F" w14:paraId="7F8A5C46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2A412" w14:textId="35CBC31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21D0D0D" w14:textId="1720CD2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深圳市天空领域实业发展有限公司</w:t>
            </w:r>
          </w:p>
        </w:tc>
      </w:tr>
      <w:tr w:rsidR="007506BD" w:rsidRPr="007E4D2F" w14:paraId="48AC97A2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02DE3D" w14:textId="33BE40D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B14D141" w14:textId="76031DD5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四川众智鸿图信息科技有限公司</w:t>
            </w:r>
          </w:p>
        </w:tc>
      </w:tr>
      <w:tr w:rsidR="007506BD" w:rsidRPr="007E4D2F" w14:paraId="70F2A5C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206B5" w14:textId="39855417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00813F7" w14:textId="20A75814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苏州嗨森无人机科技有限公司</w:t>
            </w:r>
          </w:p>
        </w:tc>
      </w:tr>
      <w:tr w:rsidR="007506BD" w:rsidRPr="007E4D2F" w14:paraId="45513EFC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CE7BDE" w14:textId="1EC428B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3772AC85" w14:textId="6DA019AD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武汉九州飞翔科技有限公司</w:t>
            </w:r>
          </w:p>
        </w:tc>
      </w:tr>
      <w:tr w:rsidR="007506BD" w:rsidRPr="007E4D2F" w14:paraId="57693264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EA2D20" w14:textId="2C3036F8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AD20DD3" w14:textId="7C2D038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武汉乐星图科技有限公司</w:t>
            </w:r>
          </w:p>
        </w:tc>
      </w:tr>
      <w:tr w:rsidR="007506BD" w:rsidRPr="007E4D2F" w14:paraId="14536592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EFEE4" w14:textId="360F672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2F45657E" w14:textId="43BF1CF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西安大地测绘股份有限公司</w:t>
            </w:r>
          </w:p>
        </w:tc>
      </w:tr>
      <w:tr w:rsidR="007506BD" w:rsidRPr="007E4D2F" w14:paraId="140A8F9C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6C60DD" w14:textId="76FEF52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7ECCDB6B" w14:textId="0EF90C1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西藏攀索实业有限公司</w:t>
            </w:r>
          </w:p>
        </w:tc>
      </w:tr>
      <w:tr w:rsidR="007506BD" w:rsidRPr="007E4D2F" w14:paraId="24B778FE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341156" w14:textId="77D50E6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0C89FCE4" w14:textId="2B5600E9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小天无人机科技（盐城）有限公司</w:t>
            </w:r>
          </w:p>
        </w:tc>
      </w:tr>
      <w:tr w:rsidR="007506BD" w:rsidRPr="007E4D2F" w14:paraId="2586A6DE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</w:tcPr>
          <w:p w14:paraId="2DA96AA9" w14:textId="15BBCA5F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27" w:type="dxa"/>
            <w:shd w:val="clear" w:color="auto" w:fill="auto"/>
            <w:noWrap/>
            <w:vAlign w:val="center"/>
          </w:tcPr>
          <w:p w14:paraId="576DACAF" w14:textId="5DF5097C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浙江点创信息科技有限公司</w:t>
            </w:r>
          </w:p>
        </w:tc>
      </w:tr>
      <w:tr w:rsidR="007506BD" w:rsidRPr="007E4D2F" w14:paraId="55545FD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4E822" w14:textId="08384C20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13CA5CBC" w14:textId="432AD3E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浙江科比特创新科技有限公司</w:t>
            </w:r>
          </w:p>
        </w:tc>
      </w:tr>
      <w:tr w:rsidR="007506BD" w:rsidRPr="007E4D2F" w14:paraId="0C1B5CD0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E19F2" w14:textId="30D41F92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69661408" w14:textId="2E704E1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郑州飞米电子科技有限公司</w:t>
            </w:r>
          </w:p>
        </w:tc>
      </w:tr>
      <w:tr w:rsidR="007506BD" w:rsidRPr="007E4D2F" w14:paraId="7E3677F9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C44C3E" w14:textId="6728ED9A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14:paraId="55AD8E3C" w14:textId="57194C53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中测新图（北京）遥感技术有限责任公司</w:t>
            </w:r>
          </w:p>
        </w:tc>
      </w:tr>
      <w:tr w:rsidR="007506BD" w:rsidRPr="007E4D2F" w14:paraId="1B60F3C5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</w:tcPr>
          <w:p w14:paraId="0AA5860B" w14:textId="7C69E251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27" w:type="dxa"/>
            <w:shd w:val="clear" w:color="auto" w:fill="auto"/>
            <w:noWrap/>
            <w:vAlign w:val="center"/>
          </w:tcPr>
          <w:p w14:paraId="0B140DC5" w14:textId="2525016B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中建材信息技术股份有限公司</w:t>
            </w:r>
          </w:p>
        </w:tc>
      </w:tr>
      <w:tr w:rsidR="007506BD" w:rsidRPr="007E4D2F" w14:paraId="6B16C27A" w14:textId="77777777" w:rsidTr="00F97238">
        <w:tblPrEx>
          <w:jc w:val="left"/>
        </w:tblPrEx>
        <w:trPr>
          <w:trHeight w:val="276"/>
        </w:trPr>
        <w:tc>
          <w:tcPr>
            <w:tcW w:w="990" w:type="dxa"/>
            <w:shd w:val="clear" w:color="auto" w:fill="auto"/>
            <w:noWrap/>
            <w:vAlign w:val="center"/>
          </w:tcPr>
          <w:p w14:paraId="71747EB1" w14:textId="74CCCB0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27" w:type="dxa"/>
            <w:shd w:val="clear" w:color="auto" w:fill="auto"/>
            <w:noWrap/>
            <w:vAlign w:val="center"/>
          </w:tcPr>
          <w:p w14:paraId="1D2D3A00" w14:textId="5B49CE86" w:rsidR="007506BD" w:rsidRPr="00FF1D8B" w:rsidRDefault="007506BD" w:rsidP="007506B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中冶集团武汉勘察研究院有限公司</w:t>
            </w:r>
          </w:p>
        </w:tc>
      </w:tr>
    </w:tbl>
    <w:p w14:paraId="0D1B6A97" w14:textId="52503AC0" w:rsidR="009468E4" w:rsidRPr="00766190" w:rsidRDefault="00EB5127">
      <w:pPr>
        <w:rPr>
          <w:rFonts w:ascii="仿宋_GB2312" w:eastAsia="仿宋_GB2312"/>
          <w:sz w:val="28"/>
          <w:szCs w:val="32"/>
        </w:rPr>
      </w:pPr>
      <w:r w:rsidRPr="00EB5127">
        <w:rPr>
          <w:rFonts w:ascii="仿宋_GB2312" w:eastAsia="仿宋_GB2312" w:hint="eastAsia"/>
          <w:sz w:val="28"/>
          <w:szCs w:val="32"/>
        </w:rPr>
        <w:t>备注：排名顺序不分先后</w:t>
      </w:r>
      <w:r w:rsidR="007506BD">
        <w:rPr>
          <w:rFonts w:ascii="仿宋_GB2312" w:eastAsia="仿宋_GB2312" w:hint="eastAsia"/>
          <w:sz w:val="28"/>
          <w:szCs w:val="32"/>
        </w:rPr>
        <w:t>，按单位名称首字母A</w:t>
      </w:r>
      <w:r w:rsidR="007506BD">
        <w:rPr>
          <w:rFonts w:ascii="仿宋_GB2312" w:eastAsia="仿宋_GB2312"/>
          <w:sz w:val="28"/>
          <w:szCs w:val="32"/>
        </w:rPr>
        <w:t>-Z</w:t>
      </w:r>
      <w:r w:rsidR="007506BD">
        <w:rPr>
          <w:rFonts w:ascii="仿宋_GB2312" w:eastAsia="仿宋_GB2312" w:hint="eastAsia"/>
          <w:sz w:val="28"/>
          <w:szCs w:val="32"/>
        </w:rPr>
        <w:t>进行排序。</w:t>
      </w:r>
    </w:p>
    <w:sectPr w:rsidR="009468E4" w:rsidRPr="007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80992" w14:textId="77777777" w:rsidR="00703C08" w:rsidRDefault="00703C08"/>
  </w:endnote>
  <w:endnote w:type="continuationSeparator" w:id="0">
    <w:p w14:paraId="052D5B16" w14:textId="77777777" w:rsidR="00703C08" w:rsidRDefault="00703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A6796" w14:textId="77777777" w:rsidR="00703C08" w:rsidRDefault="00703C08"/>
  </w:footnote>
  <w:footnote w:type="continuationSeparator" w:id="0">
    <w:p w14:paraId="02AE15D3" w14:textId="77777777" w:rsidR="00703C08" w:rsidRDefault="00703C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1"/>
    <w:rsid w:val="0001782F"/>
    <w:rsid w:val="00090A6E"/>
    <w:rsid w:val="00092400"/>
    <w:rsid w:val="000B7C10"/>
    <w:rsid w:val="000F024B"/>
    <w:rsid w:val="00266AE0"/>
    <w:rsid w:val="002969F1"/>
    <w:rsid w:val="002A0611"/>
    <w:rsid w:val="002D26B7"/>
    <w:rsid w:val="002D2951"/>
    <w:rsid w:val="003D05CF"/>
    <w:rsid w:val="00411DCF"/>
    <w:rsid w:val="004414BA"/>
    <w:rsid w:val="00457428"/>
    <w:rsid w:val="0054099D"/>
    <w:rsid w:val="005944CB"/>
    <w:rsid w:val="006958FA"/>
    <w:rsid w:val="006F3565"/>
    <w:rsid w:val="00703C08"/>
    <w:rsid w:val="00721639"/>
    <w:rsid w:val="007506BD"/>
    <w:rsid w:val="00766190"/>
    <w:rsid w:val="008355FE"/>
    <w:rsid w:val="00882D15"/>
    <w:rsid w:val="008A246D"/>
    <w:rsid w:val="008F146E"/>
    <w:rsid w:val="00907E99"/>
    <w:rsid w:val="009468E4"/>
    <w:rsid w:val="00A466FD"/>
    <w:rsid w:val="00B52D3C"/>
    <w:rsid w:val="00B615E6"/>
    <w:rsid w:val="00BA39E9"/>
    <w:rsid w:val="00BA7A1F"/>
    <w:rsid w:val="00C96444"/>
    <w:rsid w:val="00D12066"/>
    <w:rsid w:val="00D160D6"/>
    <w:rsid w:val="00E010D9"/>
    <w:rsid w:val="00EB5127"/>
    <w:rsid w:val="00EE16BF"/>
    <w:rsid w:val="00F04C57"/>
    <w:rsid w:val="00F73A29"/>
    <w:rsid w:val="00F879EE"/>
    <w:rsid w:val="00F967A4"/>
    <w:rsid w:val="00F97238"/>
    <w:rsid w:val="00FE06D5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CC1"/>
  <w15:chartTrackingRefBased/>
  <w15:docId w15:val="{74D7AB27-5672-4575-9FF9-EEEB94F3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C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杨</dc:creator>
  <cp:keywords/>
  <dc:description/>
  <cp:lastModifiedBy>YXT</cp:lastModifiedBy>
  <cp:revision>2</cp:revision>
  <cp:lastPrinted>2024-02-18T06:55:00Z</cp:lastPrinted>
  <dcterms:created xsi:type="dcterms:W3CDTF">2024-02-18T07:18:00Z</dcterms:created>
  <dcterms:modified xsi:type="dcterms:W3CDTF">2024-02-18T07:18:00Z</dcterms:modified>
</cp:coreProperties>
</file>