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应急管理部国家减灾中心2023年度第一批次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公开招聘工作人员面试人员名单</w:t>
      </w:r>
    </w:p>
    <w:tbl>
      <w:tblPr>
        <w:tblStyle w:val="2"/>
        <w:tblpPr w:leftFromText="180" w:rightFromText="180" w:vertAnchor="text" w:horzAnchor="page" w:tblpXSpec="center" w:tblpY="861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914"/>
        <w:gridCol w:w="3169"/>
        <w:gridCol w:w="2903"/>
        <w:gridCol w:w="1290"/>
        <w:gridCol w:w="2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报考序号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11013279249103005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数据处理分析岗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110100027370053483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黄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靖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110100027370053534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杨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坤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110100027370053551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卢亚晗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110100027370055357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于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庆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110100027370055804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毛君亚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11013279249103008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预警保障岗（社会人员）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110100027370053732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雒培磊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110100027370054170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樊乃卿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报考序号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11013279249103008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预警保障岗（社会人员）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110100027370054195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王宏杰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110100027370055764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刘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110100027370056473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窦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鹏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11013279249103001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应急处置岗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110100027370053774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李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晨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110100027370054224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王乾勋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11013279249103007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应急处置岗（社会人员）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110100027370053578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姜雅文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110100027370053640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周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鹏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110100027370054015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荣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媛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110100027370056161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孙朝兴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11013279249103002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应急评估岗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110100027370053692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陈颖冰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110100027370053985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刘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畅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110100027370054102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刘斌霄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报考序号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11013279249103002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应急评估岗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110100027370054190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栾金凯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110100027370055539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刘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胜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11013279249103006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财务资产岗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110100027370053806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黄柳源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110100027370054280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于李想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110100027370055465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朱梓菡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110100027370056271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张景怡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110100027370056332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赵爱雪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11013279249103003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数据处理岗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110100027370055627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方昊然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110100027370055671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刘宸钰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110100027370056004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林茜楠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11013279249103004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综合分析岗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110100027370053926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原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刚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110100027370055442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潘应阳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报考序号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>11013279249103004</w:t>
            </w:r>
          </w:p>
        </w:tc>
        <w:tc>
          <w:tcPr>
            <w:tcW w:w="11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综合分析岗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110100027370055846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严欣荣</w:t>
            </w: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110100027370055988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王增铮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110100027370056348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聂宇靓</w:t>
            </w:r>
          </w:p>
        </w:tc>
        <w:tc>
          <w:tcPr>
            <w:tcW w:w="9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8"/>
    <w:rsid w:val="00483BB8"/>
    <w:rsid w:val="00965353"/>
    <w:rsid w:val="00987E95"/>
    <w:rsid w:val="34F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392</Words>
  <Characters>1205</Characters>
  <Lines>10</Lines>
  <Paragraphs>2</Paragraphs>
  <TotalTime>3</TotalTime>
  <ScaleCrop>false</ScaleCrop>
  <LinksUpToDate>false</LinksUpToDate>
  <CharactersWithSpaces>1227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2023-01-09T07:05:00Z</dcterms:created>
  <dc:creator>秦瑄</dc:creator>
  <cp:lastModifiedBy>Jeremy Brett</cp:lastModifiedBy>
  <dcterms:modified xsi:type="dcterms:W3CDTF">2023-01-09T07:12:47Z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74C77999185F4911A143D7E8F4A7F3F3</vt:lpwstr>
  </property>
</Properties>
</file>