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57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widowControl/>
        <w:spacing w:after="160" w:line="1000" w:lineRule="exact"/>
        <w:jc w:val="center"/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应急管理部国家减灾中心</w:t>
      </w:r>
    </w:p>
    <w:p>
      <w:pPr>
        <w:widowControl/>
        <w:spacing w:after="160" w:line="1000" w:lineRule="exact"/>
        <w:jc w:val="center"/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研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究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课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题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申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请</w:t>
      </w:r>
      <w:r>
        <w:rPr>
          <w:rFonts w:ascii="华文中宋" w:hAnsi="华文中宋" w:eastAsia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000000"/>
          <w:kern w:val="0"/>
          <w:sz w:val="48"/>
          <w:szCs w:val="48"/>
        </w:rPr>
        <w:t>书</w:t>
      </w: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tbl>
      <w:tblPr>
        <w:tblStyle w:val="5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课题名称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:         </w:t>
            </w:r>
            <w:r>
              <w:rPr>
                <w:rFonts w:hint="eastAsia" w:asciiTheme="minorEastAsia" w:hAnsiTheme="minorEastAsia"/>
                <w:sz w:val="32"/>
              </w:rPr>
              <w:t xml:space="preserve">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  <w:u w:val="single"/>
              </w:rPr>
            </w:pPr>
            <w:r>
              <w:rPr>
                <w:rFonts w:hint="eastAsia" w:asciiTheme="minorEastAsia" w:hAnsiTheme="minorEastAsia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申报单位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:  </w:t>
            </w:r>
            <w:r>
              <w:rPr>
                <w:rFonts w:hint="eastAsia" w:asciiTheme="minorEastAsia" w:hAnsiTheme="minorEastAsia"/>
                <w:sz w:val="32"/>
              </w:rPr>
              <w:t xml:space="preserve">       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  <w:u w:val="single"/>
              </w:rPr>
            </w:pPr>
            <w:r>
              <w:rPr>
                <w:rFonts w:hint="eastAsia" w:asciiTheme="minorEastAsia" w:hAnsiTheme="minorEastAsia"/>
                <w:sz w:val="32"/>
                <w:u w:val="single"/>
              </w:rPr>
              <w:t xml:space="preserve">            </w:t>
            </w:r>
            <w:r>
              <w:rPr>
                <w:rFonts w:hint="eastAsia" w:ascii="楷体_GB2312" w:eastAsia="楷体_GB2312"/>
                <w:bCs/>
                <w:sz w:val="32"/>
                <w:szCs w:val="32"/>
                <w:u w:val="single"/>
              </w:rPr>
              <w:t>（加盖单位章）</w:t>
            </w:r>
            <w:r>
              <w:rPr>
                <w:rFonts w:hint="eastAsia" w:asciiTheme="minorEastAsia" w:hAnsiTheme="minorEastAsia"/>
                <w:sz w:val="3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负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32"/>
                <w:szCs w:val="32"/>
              </w:rPr>
              <w:t>责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32"/>
                <w:szCs w:val="32"/>
              </w:rPr>
              <w:t>人：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Theme="minorEastAsia" w:hAnsiTheme="minorEastAsia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申报时间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>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spacing w:line="600" w:lineRule="exact"/>
              <w:ind w:right="-80" w:rightChars="-38"/>
              <w:rPr>
                <w:rFonts w:asciiTheme="minorEastAsia" w:hAnsiTheme="minorEastAsia"/>
                <w:sz w:val="32"/>
              </w:rPr>
            </w:pPr>
            <w:r>
              <w:rPr>
                <w:rFonts w:hint="eastAsia" w:asciiTheme="minorEastAsia" w:hAnsiTheme="minorEastAsia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9"/>
          <w:cols w:space="425" w:num="1"/>
          <w:docGrid w:type="lines" w:linePitch="312" w:charSpace="0"/>
        </w:sectPr>
      </w:pPr>
      <w:r>
        <w:rPr>
          <w:rFonts w:hint="eastAsia" w:ascii="楷体_GB2312" w:hAnsi="Calibri" w:eastAsia="楷体_GB2312" w:cs="Times New Roman"/>
          <w:spacing w:val="40"/>
          <w:kern w:val="0"/>
          <w:sz w:val="32"/>
          <w:szCs w:val="32"/>
        </w:rPr>
        <w:t xml:space="preserve">填报日期：   </w:t>
      </w:r>
      <w:r>
        <w:rPr>
          <w:rFonts w:hint="eastAsia" w:ascii="楷体_GB2312" w:hAnsi="Calibri" w:eastAsia="楷体_GB2312" w:cs="Times New Roman"/>
          <w:kern w:val="0"/>
          <w:sz w:val="32"/>
          <w:szCs w:val="32"/>
        </w:rPr>
        <w:t>年   月   日</w:t>
      </w:r>
    </w:p>
    <w:p>
      <w:pPr>
        <w:widowControl/>
        <w:spacing w:after="160" w:line="570" w:lineRule="exact"/>
        <w:jc w:val="center"/>
        <w:rPr>
          <w:rFonts w:ascii="华文中宋" w:hAnsi="华文中宋" w:eastAsia="华文中宋" w:cs="Times New Roman"/>
          <w:b/>
          <w:kern w:val="0"/>
          <w:sz w:val="44"/>
          <w:szCs w:val="44"/>
        </w:rPr>
      </w:pPr>
    </w:p>
    <w:p>
      <w:pPr>
        <w:widowControl/>
        <w:spacing w:after="160" w:line="570" w:lineRule="exact"/>
        <w:jc w:val="center"/>
        <w:rPr>
          <w:rFonts w:ascii="华文中宋" w:hAnsi="华文中宋" w:eastAsia="华文中宋" w:cs="Times New Roman"/>
          <w:b/>
          <w:kern w:val="0"/>
          <w:sz w:val="44"/>
          <w:szCs w:val="44"/>
        </w:rPr>
      </w:pPr>
    </w:p>
    <w:p>
      <w:pPr>
        <w:widowControl/>
        <w:spacing w:after="160" w:line="570" w:lineRule="exact"/>
        <w:jc w:val="center"/>
        <w:rPr>
          <w:rFonts w:ascii="华文中宋" w:hAnsi="华文中宋" w:eastAsia="华文中宋" w:cs="Times New Roman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kern w:val="0"/>
          <w:sz w:val="44"/>
          <w:szCs w:val="44"/>
        </w:rPr>
        <w:t>填   写   说   明</w:t>
      </w:r>
    </w:p>
    <w:p>
      <w:pPr>
        <w:widowControl/>
        <w:spacing w:after="160" w:line="570" w:lineRule="exact"/>
        <w:jc w:val="center"/>
        <w:rPr>
          <w:rFonts w:ascii="宋体" w:hAnsi="宋体" w:eastAsia="宋体" w:cs="Times New Roman"/>
          <w:b/>
          <w:kern w:val="0"/>
          <w:sz w:val="32"/>
          <w:szCs w:val="32"/>
        </w:rPr>
      </w:pPr>
    </w:p>
    <w:p>
      <w:pPr>
        <w:widowControl/>
        <w:spacing w:after="160" w:line="57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一、填写申报书前，请认真阅读本填写说明，按照表格要求，逐条认真填写，内容要具体，表达要明确、严谨。课题类别分为竞争性课题和指令性课题。无内容填写的栏目填“无”；所填栏目不够用时可加页。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二、申报书为A4纸，于左侧装订成册。一式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份，其中原件1份，复印件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份，复印请用A4纸，</w:t>
      </w:r>
      <w:r>
        <w:rPr>
          <w:rFonts w:ascii="Times New Roman" w:hAnsi="Times New Roman" w:eastAsia="方正仿宋_GBK" w:cs="Times New Roman"/>
          <w:sz w:val="32"/>
          <w:szCs w:val="32"/>
        </w:rPr>
        <w:t>另附电子版光盘，通过邮政系统或快递寄至应急管理部国家减灾中心（北京市朝阳区广百东路6号，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刘美玉</w:t>
      </w:r>
      <w:r>
        <w:rPr>
          <w:rFonts w:ascii="Times New Roman" w:hAnsi="Times New Roman" w:eastAsia="方正仿宋_GBK" w:cs="Times New Roman"/>
          <w:sz w:val="32"/>
          <w:szCs w:val="32"/>
        </w:rPr>
        <w:t>，邮编：100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124</w:t>
      </w:r>
      <w:r>
        <w:rPr>
          <w:rFonts w:ascii="Times New Roman" w:hAnsi="Times New Roman" w:eastAsia="方正仿宋_GBK" w:cs="Times New Roman"/>
          <w:sz w:val="32"/>
          <w:szCs w:val="32"/>
        </w:rPr>
        <w:t>），信封上请注明“申报课题”字样。同时将电子版发至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liumeiyu@ndrcc.org.cn</w:t>
      </w:r>
      <w:r>
        <w:rPr>
          <w:rFonts w:ascii="Times New Roman" w:hAnsi="Times New Roman" w:eastAsia="方正仿宋_GBK" w:cs="Times New Roman"/>
          <w:sz w:val="32"/>
          <w:szCs w:val="32"/>
        </w:rPr>
        <w:t>，并在邮件主题中注明“申报课题—申报单位名称”。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联系电话：010-52811153</w:t>
      </w:r>
    </w:p>
    <w:p>
      <w:pPr>
        <w:widowControl/>
        <w:spacing w:after="160" w:line="57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18"/>
        <w:gridCol w:w="1413"/>
        <w:gridCol w:w="855"/>
        <w:gridCol w:w="1090"/>
        <w:gridCol w:w="327"/>
        <w:gridCol w:w="851"/>
        <w:gridCol w:w="567"/>
        <w:gridCol w:w="24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课题名称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起止年月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440" w:lineRule="exact"/>
              <w:ind w:firstLine="600" w:firstLineChars="250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月----   年   月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申请经费</w:t>
            </w: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ind w:firstLine="600" w:firstLineChars="250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课题申报单位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科研管理部门负责人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财务管理部门负责人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课题合作单位名称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如无合作单位，请填写“无”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职称/职务</w:t>
            </w:r>
          </w:p>
        </w:tc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0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研究领域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课题联系人</w:t>
            </w: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职称/职务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spacing w:line="440" w:lineRule="exact"/>
              <w:ind w:right="-105" w:rightChars="-50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一、课题摘要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（限500字以内）：</w:t>
            </w:r>
          </w:p>
          <w:p>
            <w:pPr>
              <w:spacing w:line="440" w:lineRule="exact"/>
              <w:ind w:right="-105" w:rightChars="-50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二、选题依据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440" w:lineRule="exact"/>
              <w:ind w:right="-105" w:rightChars="-50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三、研究内容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本课题的研究目的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、意义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、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研究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对象、总体框架、主要目标、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主要内容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ind w:right="-105" w:rightChars="-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研究思路与技术方法</w:t>
            </w:r>
          </w:p>
          <w:p>
            <w:pPr>
              <w:widowControl/>
              <w:spacing w:after="160" w:line="259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本课题研究的基本思路、具体研究方法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等。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numPr>
                <w:ilvl w:val="0"/>
                <w:numId w:val="1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进度计划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本课题研究的计划进度及其可行性。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numPr>
                <w:ilvl w:val="0"/>
                <w:numId w:val="1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完成日期与预期成果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1、完成日期：  年   月   日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2、提交成果方式：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214" w:type="dxa"/>
            <w:gridSpan w:val="10"/>
          </w:tcPr>
          <w:p>
            <w:pPr>
              <w:numPr>
                <w:ilvl w:val="0"/>
                <w:numId w:val="1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研究基础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：</w:t>
            </w:r>
          </w:p>
          <w:p>
            <w:pPr>
              <w:widowControl/>
              <w:spacing w:after="160" w:line="259" w:lineRule="auto"/>
              <w:rPr>
                <w:rFonts w:ascii="仿宋_GB2312" w:hAnsi="Calibri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1.课题负责人和课题组成员的主要学术简历，在相关研究领域的学术积累和贡献；2.课题负责人前期相关研究成果、核心观点及社会评价等；3.课题负责人承担的各级各类科研项目情况，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与本课题的联系等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；4.完成本课题研究的时间保证、资料设备等科研条件保障。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right="-105" w:rightChars="-5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219"/>
        <w:gridCol w:w="1787"/>
        <w:gridCol w:w="214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9742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ascii="黑体" w:hAnsi="黑体" w:eastAsia="黑体" w:cs="黑体"/>
                <w:w w:val="8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  <w:szCs w:val="24"/>
              </w:rPr>
              <w:t>八、课题负责人及主要参加人员</w:t>
            </w:r>
            <w:r>
              <w:rPr>
                <w:rFonts w:ascii="黑体" w:hAnsi="黑体" w:eastAsia="黑体" w:cs="黑体"/>
                <w:w w:val="80"/>
                <w:sz w:val="24"/>
                <w:szCs w:val="24"/>
              </w:rPr>
              <w:t>(姓名、职务、业务方向、在本课题中承担的任务)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742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1、课题负责人：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</w:rPr>
              <w:t>职务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/职称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业务方向领域</w:t>
            </w:r>
          </w:p>
        </w:tc>
        <w:tc>
          <w:tcPr>
            <w:tcW w:w="23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42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</w:rPr>
              <w:t>职务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/职称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业务方向领域</w:t>
            </w:r>
          </w:p>
        </w:tc>
        <w:tc>
          <w:tcPr>
            <w:tcW w:w="23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Theme="minorEastAsia" w:hAnsiTheme="minorEastAsia"/>
          <w:sz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BB59B"/>
    <w:multiLevelType w:val="singleLevel"/>
    <w:tmpl w:val="B8FBB5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OGEwN2MzYjUxZjkxMDkwNmMwMTJlNWM0MDljN2UifQ=="/>
  </w:docVars>
  <w:rsids>
    <w:rsidRoot w:val="00116934"/>
    <w:rsid w:val="000108B2"/>
    <w:rsid w:val="0001722B"/>
    <w:rsid w:val="00036ACC"/>
    <w:rsid w:val="00047C39"/>
    <w:rsid w:val="00054AAF"/>
    <w:rsid w:val="00062B0F"/>
    <w:rsid w:val="0007610C"/>
    <w:rsid w:val="00082276"/>
    <w:rsid w:val="000823D8"/>
    <w:rsid w:val="000B649F"/>
    <w:rsid w:val="000D765D"/>
    <w:rsid w:val="000E600C"/>
    <w:rsid w:val="000F059D"/>
    <w:rsid w:val="00116934"/>
    <w:rsid w:val="00156AB0"/>
    <w:rsid w:val="001960E5"/>
    <w:rsid w:val="001B0A72"/>
    <w:rsid w:val="001C5440"/>
    <w:rsid w:val="001D36F5"/>
    <w:rsid w:val="001D6ADA"/>
    <w:rsid w:val="0020178E"/>
    <w:rsid w:val="002066FD"/>
    <w:rsid w:val="0021214F"/>
    <w:rsid w:val="0024082D"/>
    <w:rsid w:val="00256DF3"/>
    <w:rsid w:val="00263A95"/>
    <w:rsid w:val="00273E60"/>
    <w:rsid w:val="00284301"/>
    <w:rsid w:val="002A53AF"/>
    <w:rsid w:val="002F1453"/>
    <w:rsid w:val="002F1BDF"/>
    <w:rsid w:val="002F6927"/>
    <w:rsid w:val="00300784"/>
    <w:rsid w:val="00301364"/>
    <w:rsid w:val="003065D3"/>
    <w:rsid w:val="003079C7"/>
    <w:rsid w:val="00315357"/>
    <w:rsid w:val="0031618D"/>
    <w:rsid w:val="00316F9E"/>
    <w:rsid w:val="0032120A"/>
    <w:rsid w:val="00346ECE"/>
    <w:rsid w:val="003622BA"/>
    <w:rsid w:val="00362A3D"/>
    <w:rsid w:val="00385492"/>
    <w:rsid w:val="00396C75"/>
    <w:rsid w:val="003C0F00"/>
    <w:rsid w:val="003C1E7A"/>
    <w:rsid w:val="003C44D6"/>
    <w:rsid w:val="003D7F34"/>
    <w:rsid w:val="003F01E6"/>
    <w:rsid w:val="003F7089"/>
    <w:rsid w:val="00401EA1"/>
    <w:rsid w:val="00430CB2"/>
    <w:rsid w:val="00442C0E"/>
    <w:rsid w:val="0046100F"/>
    <w:rsid w:val="00482D4A"/>
    <w:rsid w:val="00493FFD"/>
    <w:rsid w:val="0049565A"/>
    <w:rsid w:val="004964F4"/>
    <w:rsid w:val="004D5F81"/>
    <w:rsid w:val="00525C12"/>
    <w:rsid w:val="00544CD6"/>
    <w:rsid w:val="00545355"/>
    <w:rsid w:val="005466C2"/>
    <w:rsid w:val="00571AE9"/>
    <w:rsid w:val="005C1792"/>
    <w:rsid w:val="005F6767"/>
    <w:rsid w:val="00650BD7"/>
    <w:rsid w:val="00652D5B"/>
    <w:rsid w:val="006B4FCA"/>
    <w:rsid w:val="006C32B3"/>
    <w:rsid w:val="006C7295"/>
    <w:rsid w:val="006D51B3"/>
    <w:rsid w:val="006F2921"/>
    <w:rsid w:val="006F48E8"/>
    <w:rsid w:val="006F63F5"/>
    <w:rsid w:val="00707B0F"/>
    <w:rsid w:val="00767374"/>
    <w:rsid w:val="00773C31"/>
    <w:rsid w:val="00784C35"/>
    <w:rsid w:val="007972E0"/>
    <w:rsid w:val="007A6ADC"/>
    <w:rsid w:val="007A79FA"/>
    <w:rsid w:val="007B0565"/>
    <w:rsid w:val="007B6BB6"/>
    <w:rsid w:val="007F64E2"/>
    <w:rsid w:val="007F688A"/>
    <w:rsid w:val="008066EE"/>
    <w:rsid w:val="0081428B"/>
    <w:rsid w:val="00834333"/>
    <w:rsid w:val="00843149"/>
    <w:rsid w:val="00843E6B"/>
    <w:rsid w:val="00864F89"/>
    <w:rsid w:val="008719D1"/>
    <w:rsid w:val="00894175"/>
    <w:rsid w:val="008A733D"/>
    <w:rsid w:val="008B18B1"/>
    <w:rsid w:val="008C4728"/>
    <w:rsid w:val="008C4A8C"/>
    <w:rsid w:val="008F4A7D"/>
    <w:rsid w:val="008F75B0"/>
    <w:rsid w:val="009039E5"/>
    <w:rsid w:val="00904E6C"/>
    <w:rsid w:val="00907FC1"/>
    <w:rsid w:val="00932FED"/>
    <w:rsid w:val="00944E83"/>
    <w:rsid w:val="009747CA"/>
    <w:rsid w:val="009A2059"/>
    <w:rsid w:val="009A4923"/>
    <w:rsid w:val="009B2304"/>
    <w:rsid w:val="009B542F"/>
    <w:rsid w:val="009B793F"/>
    <w:rsid w:val="009C50F2"/>
    <w:rsid w:val="009D0A30"/>
    <w:rsid w:val="00AD1B3E"/>
    <w:rsid w:val="00AD6A99"/>
    <w:rsid w:val="00AE62E6"/>
    <w:rsid w:val="00AF187B"/>
    <w:rsid w:val="00B04EA1"/>
    <w:rsid w:val="00B23F0C"/>
    <w:rsid w:val="00B23F0E"/>
    <w:rsid w:val="00B37DAC"/>
    <w:rsid w:val="00B424CD"/>
    <w:rsid w:val="00B528DF"/>
    <w:rsid w:val="00B6639D"/>
    <w:rsid w:val="00B7372F"/>
    <w:rsid w:val="00B75A7B"/>
    <w:rsid w:val="00BA1595"/>
    <w:rsid w:val="00BA1E04"/>
    <w:rsid w:val="00BA2391"/>
    <w:rsid w:val="00BE01B9"/>
    <w:rsid w:val="00BF15DD"/>
    <w:rsid w:val="00BF49E6"/>
    <w:rsid w:val="00C04568"/>
    <w:rsid w:val="00C1460D"/>
    <w:rsid w:val="00C53AC7"/>
    <w:rsid w:val="00C71F61"/>
    <w:rsid w:val="00C76F89"/>
    <w:rsid w:val="00C83808"/>
    <w:rsid w:val="00CB044E"/>
    <w:rsid w:val="00CB4E27"/>
    <w:rsid w:val="00CD7458"/>
    <w:rsid w:val="00CF7F77"/>
    <w:rsid w:val="00D0315D"/>
    <w:rsid w:val="00D143B9"/>
    <w:rsid w:val="00D146F2"/>
    <w:rsid w:val="00D34D56"/>
    <w:rsid w:val="00D409B4"/>
    <w:rsid w:val="00DC5802"/>
    <w:rsid w:val="00DC78C7"/>
    <w:rsid w:val="00DD6FA4"/>
    <w:rsid w:val="00DF3B1A"/>
    <w:rsid w:val="00E1506F"/>
    <w:rsid w:val="00E62334"/>
    <w:rsid w:val="00E96490"/>
    <w:rsid w:val="00EA11FC"/>
    <w:rsid w:val="00EA3939"/>
    <w:rsid w:val="00F07E89"/>
    <w:rsid w:val="00F23B9E"/>
    <w:rsid w:val="00F67E04"/>
    <w:rsid w:val="00F8304D"/>
    <w:rsid w:val="00F87062"/>
    <w:rsid w:val="00FB1273"/>
    <w:rsid w:val="00FD377D"/>
    <w:rsid w:val="00FF4A59"/>
    <w:rsid w:val="024F0441"/>
    <w:rsid w:val="03305094"/>
    <w:rsid w:val="044537E4"/>
    <w:rsid w:val="05AB4C94"/>
    <w:rsid w:val="078F7797"/>
    <w:rsid w:val="0AF4046E"/>
    <w:rsid w:val="0CA5255E"/>
    <w:rsid w:val="0E64468A"/>
    <w:rsid w:val="0F770E84"/>
    <w:rsid w:val="0FD7402B"/>
    <w:rsid w:val="13C02BFC"/>
    <w:rsid w:val="179B189A"/>
    <w:rsid w:val="189778D0"/>
    <w:rsid w:val="19C808C5"/>
    <w:rsid w:val="19E17BA0"/>
    <w:rsid w:val="1CB2202E"/>
    <w:rsid w:val="1F2A2BDD"/>
    <w:rsid w:val="212F0FD5"/>
    <w:rsid w:val="22A67103"/>
    <w:rsid w:val="25F80428"/>
    <w:rsid w:val="264E0E87"/>
    <w:rsid w:val="29584DCB"/>
    <w:rsid w:val="295A6A82"/>
    <w:rsid w:val="2A8E2E13"/>
    <w:rsid w:val="2E1D4753"/>
    <w:rsid w:val="2E4451F9"/>
    <w:rsid w:val="2E717223"/>
    <w:rsid w:val="2F8038C8"/>
    <w:rsid w:val="2FC26246"/>
    <w:rsid w:val="30C4207D"/>
    <w:rsid w:val="313F1956"/>
    <w:rsid w:val="32BC44AD"/>
    <w:rsid w:val="35142B17"/>
    <w:rsid w:val="36294502"/>
    <w:rsid w:val="381A452B"/>
    <w:rsid w:val="390206AD"/>
    <w:rsid w:val="3A36314C"/>
    <w:rsid w:val="3A443152"/>
    <w:rsid w:val="3B2E3D72"/>
    <w:rsid w:val="3B4D2F88"/>
    <w:rsid w:val="3F5D45E1"/>
    <w:rsid w:val="4221268F"/>
    <w:rsid w:val="44BC6AEE"/>
    <w:rsid w:val="44D11734"/>
    <w:rsid w:val="48A8523B"/>
    <w:rsid w:val="4983636E"/>
    <w:rsid w:val="4B0F36AA"/>
    <w:rsid w:val="4F6C5EFB"/>
    <w:rsid w:val="51F26806"/>
    <w:rsid w:val="5341366B"/>
    <w:rsid w:val="551E51BF"/>
    <w:rsid w:val="55857470"/>
    <w:rsid w:val="5D2E5E77"/>
    <w:rsid w:val="5D7D5F15"/>
    <w:rsid w:val="5E421F62"/>
    <w:rsid w:val="63796355"/>
    <w:rsid w:val="63E17F61"/>
    <w:rsid w:val="657124AC"/>
    <w:rsid w:val="659E33EB"/>
    <w:rsid w:val="670C29A8"/>
    <w:rsid w:val="67665174"/>
    <w:rsid w:val="67BB3E3C"/>
    <w:rsid w:val="698D2AFD"/>
    <w:rsid w:val="69904037"/>
    <w:rsid w:val="6C7F199F"/>
    <w:rsid w:val="6C8C66EF"/>
    <w:rsid w:val="6D6A753F"/>
    <w:rsid w:val="6DE11F75"/>
    <w:rsid w:val="6EDF6C51"/>
    <w:rsid w:val="6EE0521E"/>
    <w:rsid w:val="6FC7067C"/>
    <w:rsid w:val="725D5940"/>
    <w:rsid w:val="727D25F7"/>
    <w:rsid w:val="7806762A"/>
    <w:rsid w:val="788075BA"/>
    <w:rsid w:val="79B22531"/>
    <w:rsid w:val="7B5267D5"/>
    <w:rsid w:val="7C5835F2"/>
    <w:rsid w:val="7E4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cs="方正仿宋_GBK" w:eastAsiaTheme="minorEastAsia"/>
      <w:color w:val="000000"/>
      <w:sz w:val="24"/>
      <w:szCs w:val="24"/>
      <w:lang w:val="en-US" w:eastAsia="zh-CN" w:bidi="ar-SA"/>
    </w:rPr>
  </w:style>
  <w:style w:type="paragraph" w:customStyle="1" w:styleId="14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848</Words>
  <Characters>895</Characters>
  <Lines>21</Lines>
  <Paragraphs>5</Paragraphs>
  <TotalTime>3</TotalTime>
  <ScaleCrop>false</ScaleCrop>
  <LinksUpToDate>false</LinksUpToDate>
  <CharactersWithSpaces>1121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2021-07-14T09:23:00Z</dcterms:created>
  <dc:creator>李仪(LY_KJ)-1</dc:creator>
  <cp:lastModifiedBy>Kookie</cp:lastModifiedBy>
  <cp:lastPrinted>2021-07-21T01:01:00Z</cp:lastPrinted>
  <dcterms:modified xsi:type="dcterms:W3CDTF">2022-07-28T03:28:47Z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C3053D9EA47547A79ABE24E3EBA14362</vt:lpwstr>
  </property>
</Properties>
</file>